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E4BA" w14:textId="24529021" w:rsidR="001B2B46" w:rsidRPr="00692AEA" w:rsidRDefault="00933C9C">
      <w:pPr>
        <w:rPr>
          <w:b/>
          <w:bCs/>
        </w:rPr>
      </w:pPr>
      <w:r w:rsidRPr="00692AEA">
        <w:rPr>
          <w:b/>
          <w:bCs/>
        </w:rPr>
        <w:t xml:space="preserve">Make </w:t>
      </w:r>
      <w:r w:rsidR="00692AEA">
        <w:rPr>
          <w:b/>
          <w:bCs/>
        </w:rPr>
        <w:t xml:space="preserve">You Own </w:t>
      </w:r>
      <w:r w:rsidRPr="00692AEA">
        <w:rPr>
          <w:b/>
          <w:bCs/>
        </w:rPr>
        <w:t>Playdough for a Playdough Salamander</w:t>
      </w:r>
    </w:p>
    <w:p w14:paraId="071ADB5C" w14:textId="2862B7A3" w:rsidR="00933C9C" w:rsidRDefault="00933C9C">
      <w:r>
        <w:t>Materials</w:t>
      </w:r>
    </w:p>
    <w:p w14:paraId="6E2BBC22" w14:textId="4BE4295B" w:rsidR="00933C9C" w:rsidRDefault="00933C9C" w:rsidP="00933C9C">
      <w:pPr>
        <w:pStyle w:val="ListParagraph"/>
        <w:numPr>
          <w:ilvl w:val="0"/>
          <w:numId w:val="1"/>
        </w:numPr>
      </w:pPr>
      <w:r>
        <w:t>1 cup water</w:t>
      </w:r>
    </w:p>
    <w:p w14:paraId="0B13644D" w14:textId="0851035C" w:rsidR="00933C9C" w:rsidRDefault="00933C9C" w:rsidP="00933C9C">
      <w:pPr>
        <w:pStyle w:val="ListParagraph"/>
        <w:numPr>
          <w:ilvl w:val="0"/>
          <w:numId w:val="1"/>
        </w:numPr>
      </w:pPr>
      <w:r>
        <w:t>1 Tablespoon vegetable oil</w:t>
      </w:r>
    </w:p>
    <w:p w14:paraId="26FAA8A8" w14:textId="05FB6270" w:rsidR="00933C9C" w:rsidRDefault="00933C9C" w:rsidP="00933C9C">
      <w:pPr>
        <w:pStyle w:val="ListParagraph"/>
        <w:numPr>
          <w:ilvl w:val="0"/>
          <w:numId w:val="1"/>
        </w:numPr>
      </w:pPr>
      <w:r>
        <w:t>½ Cup salt</w:t>
      </w:r>
    </w:p>
    <w:p w14:paraId="17FC1D95" w14:textId="40AC003C" w:rsidR="00933C9C" w:rsidRDefault="00933C9C" w:rsidP="00933C9C">
      <w:pPr>
        <w:pStyle w:val="ListParagraph"/>
        <w:numPr>
          <w:ilvl w:val="0"/>
          <w:numId w:val="1"/>
        </w:numPr>
      </w:pPr>
      <w:r>
        <w:t>1 ½ teaspoon cream of tartar (if you plan to save the clay in the refrigerator, double this)</w:t>
      </w:r>
    </w:p>
    <w:p w14:paraId="2191C727" w14:textId="2896BA5D" w:rsidR="00933C9C" w:rsidRDefault="00933C9C" w:rsidP="00933C9C">
      <w:pPr>
        <w:pStyle w:val="ListParagraph"/>
        <w:numPr>
          <w:ilvl w:val="0"/>
          <w:numId w:val="1"/>
        </w:numPr>
      </w:pPr>
      <w:r>
        <w:t>Food coloring</w:t>
      </w:r>
      <w:r w:rsidR="00485CD2">
        <w:t xml:space="preserve"> – black and yellow (1 ounce jar of black was purchased</w:t>
      </w:r>
      <w:r w:rsidR="00D73A68">
        <w:t>*</w:t>
      </w:r>
      <w:r w:rsidR="00692AEA">
        <w:t xml:space="preserve"> and some yellow</w:t>
      </w:r>
      <w:r w:rsidR="00485CD2">
        <w:t>)</w:t>
      </w:r>
    </w:p>
    <w:p w14:paraId="12CEC667" w14:textId="2717F187" w:rsidR="00933C9C" w:rsidRDefault="00933C9C" w:rsidP="00933C9C">
      <w:pPr>
        <w:pStyle w:val="ListParagraph"/>
        <w:numPr>
          <w:ilvl w:val="0"/>
          <w:numId w:val="1"/>
        </w:numPr>
      </w:pPr>
      <w:r>
        <w:t>Saucepan</w:t>
      </w:r>
    </w:p>
    <w:p w14:paraId="5C9991B2" w14:textId="1C217D47" w:rsidR="00933C9C" w:rsidRDefault="00933C9C" w:rsidP="00933C9C">
      <w:pPr>
        <w:pStyle w:val="ListParagraph"/>
        <w:numPr>
          <w:ilvl w:val="0"/>
          <w:numId w:val="1"/>
        </w:numPr>
      </w:pPr>
      <w:r>
        <w:t xml:space="preserve">1 cup </w:t>
      </w:r>
      <w:r w:rsidR="00DE6293">
        <w:t>flour (sift</w:t>
      </w:r>
      <w:r w:rsidR="00692AEA">
        <w:t xml:space="preserve"> it first,</w:t>
      </w:r>
      <w:r w:rsidR="00DE6293">
        <w:t xml:space="preserve"> is best)</w:t>
      </w:r>
    </w:p>
    <w:p w14:paraId="18EA94FD" w14:textId="77777777" w:rsidR="00FB7877" w:rsidRDefault="00FB7877" w:rsidP="00FB7877">
      <w:pPr>
        <w:pStyle w:val="ListParagraph"/>
      </w:pPr>
    </w:p>
    <w:p w14:paraId="2F01D950" w14:textId="77777777" w:rsidR="00FB7877" w:rsidRDefault="00933C9C" w:rsidP="00933C9C">
      <w:r>
        <w:t>Directions</w:t>
      </w:r>
      <w:r w:rsidR="00FB7877">
        <w:t>:</w:t>
      </w:r>
    </w:p>
    <w:p w14:paraId="0C7C13C4" w14:textId="07C0EE2D" w:rsidR="00FB7877" w:rsidRDefault="00FB7877" w:rsidP="00FB7877">
      <w:pPr>
        <w:pStyle w:val="ListParagraph"/>
        <w:numPr>
          <w:ilvl w:val="0"/>
          <w:numId w:val="2"/>
        </w:numPr>
      </w:pPr>
      <w:r>
        <w:t>Combine water, oil, salt, and cream of tartar. Heat to a rolling boil while stirring to dissolve the salt. After a</w:t>
      </w:r>
      <w:r w:rsidR="00692AEA">
        <w:t>bout 3</w:t>
      </w:r>
      <w:r>
        <w:t xml:space="preserve"> minutes boiling and stirring, add the food coloring</w:t>
      </w:r>
      <w:r w:rsidR="00692AEA">
        <w:t>. (You can make this whole recipe for black and cut the recipe in half for yellow)</w:t>
      </w:r>
    </w:p>
    <w:p w14:paraId="795876FC" w14:textId="75C58F69" w:rsidR="00FB7877" w:rsidRDefault="00FB7877" w:rsidP="00FB7877">
      <w:pPr>
        <w:pStyle w:val="ListParagraph"/>
        <w:numPr>
          <w:ilvl w:val="0"/>
          <w:numId w:val="2"/>
        </w:numPr>
      </w:pPr>
      <w:r>
        <w:t xml:space="preserve">Remove liquid solution from heat, cool </w:t>
      </w:r>
      <w:r w:rsidR="005B5245">
        <w:t>4</w:t>
      </w:r>
      <w:r>
        <w:t>-5 minutes and add flour.</w:t>
      </w:r>
      <w:r w:rsidR="00485CD2">
        <w:t xml:space="preserve"> Add half of the flour and stir well before adding the other half</w:t>
      </w:r>
      <w:r w:rsidR="005B5245">
        <w:t xml:space="preserve"> (Cooling will reduce hardened flour pebbles in the mixture, plus makes less warm to handle when kneading)</w:t>
      </w:r>
      <w:r w:rsidR="00485CD2">
        <w:t>.</w:t>
      </w:r>
      <w:r w:rsidR="00692AEA">
        <w:t xml:space="preserve"> </w:t>
      </w:r>
    </w:p>
    <w:p w14:paraId="006D4FF5" w14:textId="40203B64" w:rsidR="005B5245" w:rsidRDefault="00FB7877" w:rsidP="00FB7877">
      <w:pPr>
        <w:pStyle w:val="ListParagraph"/>
        <w:numPr>
          <w:ilvl w:val="0"/>
          <w:numId w:val="2"/>
        </w:numPr>
      </w:pPr>
      <w:r>
        <w:t xml:space="preserve">Stir, then knead the flour into </w:t>
      </w:r>
      <w:r w:rsidR="00A1004D">
        <w:t xml:space="preserve">the </w:t>
      </w:r>
      <w:r>
        <w:t>liquid until smooth. The cream of tartar</w:t>
      </w:r>
      <w:r w:rsidR="005B5245">
        <w:t xml:space="preserve"> makes the dough last 6 months or longer, so resist the temptation to omit, unless it will be used immediately.</w:t>
      </w:r>
    </w:p>
    <w:p w14:paraId="71F89043" w14:textId="77777777" w:rsidR="005B5245" w:rsidRDefault="005B5245" w:rsidP="00FB7877">
      <w:pPr>
        <w:pStyle w:val="ListParagraph"/>
        <w:numPr>
          <w:ilvl w:val="0"/>
          <w:numId w:val="2"/>
        </w:numPr>
      </w:pPr>
      <w:r>
        <w:t>Store this dough in an airtight container or Ziploc freezer bag.</w:t>
      </w:r>
    </w:p>
    <w:p w14:paraId="2F11688B" w14:textId="5D57D29E" w:rsidR="00D42FC2" w:rsidRDefault="005B5245" w:rsidP="00FB7877">
      <w:pPr>
        <w:pStyle w:val="ListParagraph"/>
        <w:numPr>
          <w:ilvl w:val="0"/>
          <w:numId w:val="2"/>
        </w:numPr>
      </w:pPr>
      <w:r>
        <w:t>We use</w:t>
      </w:r>
      <w:r w:rsidR="00485CD2">
        <w:t>d</w:t>
      </w:r>
      <w:r>
        <w:t xml:space="preserve"> the black food coloring in </w:t>
      </w:r>
      <w:r w:rsidR="00D73A68">
        <w:t>1-ounce</w:t>
      </w:r>
      <w:r w:rsidR="00485CD2">
        <w:t xml:space="preserve"> </w:t>
      </w:r>
      <w:r>
        <w:t xml:space="preserve">small jars, purchased at </w:t>
      </w:r>
      <w:r w:rsidR="00DE6293">
        <w:t>Walmart</w:t>
      </w:r>
      <w:r w:rsidR="00485CD2">
        <w:t xml:space="preserve"> ($1.99 per jar)</w:t>
      </w:r>
      <w:r w:rsidR="00DE6293">
        <w:t xml:space="preserve"> in their cake decorating department. </w:t>
      </w:r>
      <w:r w:rsidR="00A1004D">
        <w:t>This cake decorating color is very strong</w:t>
      </w:r>
      <w:r w:rsidR="003D7907">
        <w:t>.</w:t>
      </w:r>
      <w:r w:rsidR="00A1004D">
        <w:t xml:space="preserve"> </w:t>
      </w:r>
      <w:r w:rsidR="00DE6293">
        <w:t>For this recipe, about 2</w:t>
      </w:r>
      <w:r w:rsidR="00D73A68">
        <w:t xml:space="preserve"> 1/2</w:t>
      </w:r>
      <w:r w:rsidR="00DE6293">
        <w:t xml:space="preserve"> to 3 teaspoons is needed for the black.</w:t>
      </w:r>
      <w:r w:rsidR="00D73A68">
        <w:t xml:space="preserve"> The yellow doesn’t need to be as strong, so less is needed or you can even use grocery store type food coloring found in their baking department. </w:t>
      </w:r>
    </w:p>
    <w:p w14:paraId="36E7177D" w14:textId="7A55224A" w:rsidR="00933C9C" w:rsidRDefault="00FB7877" w:rsidP="00D42FC2">
      <w:r>
        <w:br/>
      </w:r>
    </w:p>
    <w:p w14:paraId="2EAEDFA8" w14:textId="31FFA4B2" w:rsidR="00D42FC2" w:rsidRDefault="00D42FC2" w:rsidP="00D42FC2">
      <w:pPr>
        <w:pStyle w:val="ListParagraph"/>
      </w:pPr>
      <w:r>
        <w:rPr>
          <w:noProof/>
        </w:rPr>
        <w:drawing>
          <wp:inline distT="0" distB="0" distL="0" distR="0" wp14:anchorId="4729D415" wp14:editId="30DBC659">
            <wp:extent cx="3070860" cy="17273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808" cy="174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FD22" w14:textId="4F175A0A" w:rsidR="00D42FC2" w:rsidRDefault="00D42FC2" w:rsidP="00D42FC2">
      <w:pPr>
        <w:pStyle w:val="ListParagraph"/>
      </w:pPr>
      <w:r>
        <w:t>Spotted Salamander</w:t>
      </w:r>
    </w:p>
    <w:sectPr w:rsidR="00D4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338F"/>
    <w:multiLevelType w:val="hybridMultilevel"/>
    <w:tmpl w:val="6FD8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94FA6"/>
    <w:multiLevelType w:val="hybridMultilevel"/>
    <w:tmpl w:val="C0E8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C"/>
    <w:rsid w:val="001B2B46"/>
    <w:rsid w:val="0029376C"/>
    <w:rsid w:val="003B5F86"/>
    <w:rsid w:val="003D7907"/>
    <w:rsid w:val="00485CD2"/>
    <w:rsid w:val="005B5245"/>
    <w:rsid w:val="00692AEA"/>
    <w:rsid w:val="00933C9C"/>
    <w:rsid w:val="00A1004D"/>
    <w:rsid w:val="00D42FC2"/>
    <w:rsid w:val="00D73A68"/>
    <w:rsid w:val="00DE6293"/>
    <w:rsid w:val="00EF1877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D36B"/>
  <w15:chartTrackingRefBased/>
  <w15:docId w15:val="{D79305A0-8DD0-49B4-BAF9-466FDF4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Blackwood</dc:creator>
  <cp:keywords/>
  <dc:description/>
  <cp:lastModifiedBy>Michelle Blackwood</cp:lastModifiedBy>
  <cp:revision>7</cp:revision>
  <dcterms:created xsi:type="dcterms:W3CDTF">2022-01-29T16:08:00Z</dcterms:created>
  <dcterms:modified xsi:type="dcterms:W3CDTF">2022-01-30T02:29:00Z</dcterms:modified>
</cp:coreProperties>
</file>